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FDC" w:rsidRDefault="00584FDC" w:rsidP="00584FDC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9C4323" w:rsidRDefault="009C4323" w:rsidP="009C4323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Индивидуальный номер протокола ___________</w:t>
      </w:r>
    </w:p>
    <w:p w:rsidR="005122A2" w:rsidRDefault="009C4323" w:rsidP="005122A2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</w:t>
      </w:r>
      <w:proofErr w:type="gramStart"/>
      <w:r w:rsidR="005122A2">
        <w:rPr>
          <w:rFonts w:ascii="Times New Roman" w:hAnsi="Times New Roman"/>
          <w:szCs w:val="24"/>
        </w:rPr>
        <w:t xml:space="preserve">(присваивается комиссией в </w:t>
      </w:r>
      <w:proofErr w:type="gramEnd"/>
    </w:p>
    <w:p w:rsidR="005122A2" w:rsidRPr="00EB0AC3" w:rsidRDefault="005122A2" w:rsidP="005122A2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Cs w:val="24"/>
        </w:rPr>
        <w:t>НГУ им. П.Ф. Лесгафта, Санкт-Петербург</w:t>
      </w:r>
      <w:r w:rsidRPr="00EB0AC3">
        <w:rPr>
          <w:rFonts w:ascii="Times New Roman" w:hAnsi="Times New Roman"/>
          <w:szCs w:val="24"/>
        </w:rPr>
        <w:t>)</w:t>
      </w:r>
      <w:proofErr w:type="gramEnd"/>
    </w:p>
    <w:p w:rsidR="009C4323" w:rsidRDefault="009C4323" w:rsidP="005122A2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          Субъект РФ____________________________</w:t>
      </w:r>
    </w:p>
    <w:p w:rsidR="009C4323" w:rsidRDefault="009C4323" w:rsidP="009C4323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9C4323" w:rsidRPr="00DF0F40" w:rsidRDefault="009C4323" w:rsidP="009C4323">
      <w:pPr>
        <w:spacing w:after="0" w:line="240" w:lineRule="auto"/>
        <w:jc w:val="right"/>
        <w:rPr>
          <w:rFonts w:ascii="Times New Roman" w:hAnsi="Times New Roman"/>
          <w:b/>
          <w:sz w:val="28"/>
          <w:szCs w:val="24"/>
        </w:rPr>
      </w:pPr>
    </w:p>
    <w:p w:rsidR="005C2B98" w:rsidRPr="00165EDF" w:rsidRDefault="005C2B98" w:rsidP="005C2B98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65EDF">
        <w:rPr>
          <w:rFonts w:ascii="Times New Roman" w:hAnsi="Times New Roman"/>
          <w:b/>
          <w:sz w:val="20"/>
          <w:szCs w:val="20"/>
        </w:rPr>
        <w:t xml:space="preserve">ИНДИВИДУАЛЬНЫЙ ПРОТОКОЛ ТЕСТИРОВАНИЯ  (ИПТ) УРОВНЯ </w:t>
      </w:r>
      <w:r w:rsidRPr="00165EDF">
        <w:rPr>
          <w:rFonts w:ascii="Times New Roman" w:hAnsi="Times New Roman"/>
          <w:sz w:val="20"/>
          <w:szCs w:val="20"/>
        </w:rPr>
        <w:t xml:space="preserve">ФИЗИЧЕСКОЙ ПОДГОТОВЛЕННОСТИ ИНВАЛИДОВ </w:t>
      </w:r>
      <w:r>
        <w:rPr>
          <w:rFonts w:ascii="Times New Roman" w:hAnsi="Times New Roman"/>
          <w:sz w:val="20"/>
          <w:szCs w:val="20"/>
        </w:rPr>
        <w:t xml:space="preserve"> </w:t>
      </w:r>
      <w:r w:rsidRPr="000C40A5">
        <w:rPr>
          <w:rFonts w:ascii="Times New Roman" w:hAnsi="Times New Roman"/>
          <w:caps/>
          <w:sz w:val="20"/>
          <w:szCs w:val="20"/>
        </w:rPr>
        <w:t>с нарушением зрения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EDF">
        <w:rPr>
          <w:rFonts w:ascii="Times New Roman" w:hAnsi="Times New Roman"/>
          <w:sz w:val="20"/>
          <w:szCs w:val="20"/>
        </w:rPr>
        <w:t>ПРИ ВЫПОЛНЕНИИ НОРМАТИВОВ ВСЕРОССИЙСКОГО ФИЗКУЛЬТУРНО-СПОРТИВНОГО КОМПЛЕКСА «ГОТОВ К ТРУДУ И ОБОРОНЕ» (ВФСК ГТО).</w:t>
      </w:r>
    </w:p>
    <w:p w:rsidR="009C4323" w:rsidRPr="008A2B09" w:rsidRDefault="009C4323" w:rsidP="009C4323">
      <w:pPr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9C4323" w:rsidRDefault="009C4323" w:rsidP="009C4323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СТУПЕНЬ (возрастная группа): </w:t>
      </w:r>
      <w:r>
        <w:rPr>
          <w:rFonts w:ascii="Times New Roman" w:hAnsi="Times New Roman"/>
          <w:b/>
          <w:i/>
          <w:sz w:val="24"/>
          <w:szCs w:val="24"/>
          <w:lang w:val="en-US"/>
        </w:rPr>
        <w:t>V</w:t>
      </w:r>
      <w:r w:rsidRPr="00A72D35">
        <w:rPr>
          <w:rFonts w:ascii="Times New Roman" w:hAnsi="Times New Roman" w:cs="Times New Roman"/>
          <w:b/>
          <w:i/>
          <w:sz w:val="24"/>
          <w:szCs w:val="24"/>
          <w:lang w:val="en-US"/>
        </w:rPr>
        <w:t>II</w:t>
      </w:r>
      <w:r w:rsidRPr="000A1C6F">
        <w:rPr>
          <w:rFonts w:ascii="Times New Roman" w:hAnsi="Times New Roman"/>
          <w:b/>
          <w:i/>
          <w:sz w:val="24"/>
          <w:szCs w:val="24"/>
        </w:rPr>
        <w:t xml:space="preserve">. </w:t>
      </w:r>
      <w:r>
        <w:rPr>
          <w:rFonts w:ascii="Times New Roman" w:hAnsi="Times New Roman"/>
          <w:b/>
          <w:i/>
          <w:sz w:val="24"/>
          <w:szCs w:val="24"/>
        </w:rPr>
        <w:t>СТУПЕНЬ (возрастная группа от 35 до 39</w:t>
      </w:r>
      <w:r w:rsidRPr="000A1C6F">
        <w:rPr>
          <w:rFonts w:ascii="Times New Roman" w:hAnsi="Times New Roman"/>
          <w:b/>
          <w:i/>
          <w:sz w:val="24"/>
          <w:szCs w:val="24"/>
        </w:rPr>
        <w:t xml:space="preserve"> лет)                                                                </w:t>
      </w:r>
    </w:p>
    <w:p w:rsidR="009C4323" w:rsidRPr="001113B3" w:rsidRDefault="009C4323" w:rsidP="009C4323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Фамилия, имя, отчество_______________________________________________</w:t>
      </w:r>
    </w:p>
    <w:p w:rsidR="009C4323" w:rsidRDefault="009C4323" w:rsidP="009C4323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Пол </w:t>
      </w:r>
      <w:r w:rsidRPr="001B37BA">
        <w:rPr>
          <w:rFonts w:ascii="Times New Roman" w:hAnsi="Times New Roman"/>
          <w:b/>
          <w:sz w:val="24"/>
          <w:szCs w:val="24"/>
        </w:rPr>
        <w:t>ЖЕНСКИЙ</w:t>
      </w:r>
    </w:p>
    <w:p w:rsidR="009C4323" w:rsidRDefault="009C4323" w:rsidP="009C4323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Год, дата рождения___________________________________________________</w:t>
      </w:r>
    </w:p>
    <w:p w:rsidR="009C4323" w:rsidRDefault="009C4323" w:rsidP="009C4323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B6FD4">
        <w:rPr>
          <w:rFonts w:ascii="Times New Roman" w:hAnsi="Times New Roman"/>
          <w:sz w:val="24"/>
          <w:szCs w:val="24"/>
        </w:rPr>
        <w:t>Вид инвалидности</w:t>
      </w:r>
      <w:r>
        <w:rPr>
          <w:rFonts w:ascii="Times New Roman" w:hAnsi="Times New Roman"/>
          <w:sz w:val="24"/>
          <w:szCs w:val="24"/>
        </w:rPr>
        <w:t>, заболевания, нарушения  _____________________________</w:t>
      </w:r>
    </w:p>
    <w:p w:rsidR="009C4323" w:rsidRDefault="009C4323" w:rsidP="009C4323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Группа инвалидности  (кроме детей инвалидов) __________________________</w:t>
      </w:r>
    </w:p>
    <w:p w:rsidR="009C4323" w:rsidRDefault="009C4323" w:rsidP="009C4323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Классификационная группа ____________________________________________</w:t>
      </w:r>
    </w:p>
    <w:p w:rsidR="009C4323" w:rsidRDefault="009C4323" w:rsidP="009C4323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испытаний (тесты) и нормативы  ВФСК  ГТО (знак  «</w:t>
      </w:r>
      <w:proofErr w:type="gramStart"/>
      <w:r>
        <w:rPr>
          <w:rFonts w:ascii="Times New Roman" w:hAnsi="Times New Roman"/>
          <w:sz w:val="24"/>
          <w:szCs w:val="24"/>
        </w:rPr>
        <w:t>-»</w:t>
      </w:r>
      <w:proofErr w:type="gramEnd"/>
      <w:r>
        <w:rPr>
          <w:rFonts w:ascii="Times New Roman" w:hAnsi="Times New Roman"/>
          <w:sz w:val="24"/>
          <w:szCs w:val="24"/>
        </w:rPr>
        <w:t xml:space="preserve"> - проставляется в случае невозможности выполнения нормативов, знак «0» - в случае отказ от выполнения норматива).</w:t>
      </w:r>
    </w:p>
    <w:p w:rsidR="009C4323" w:rsidRPr="0099451B" w:rsidRDefault="009C4323" w:rsidP="009C4323">
      <w:pPr>
        <w:pStyle w:val="a3"/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521"/>
        <w:gridCol w:w="2835"/>
      </w:tblGrid>
      <w:tr w:rsidR="009C4323" w:rsidRPr="0015476F" w:rsidTr="00AF4CDD">
        <w:tc>
          <w:tcPr>
            <w:tcW w:w="709" w:type="dxa"/>
          </w:tcPr>
          <w:p w:rsidR="009C4323" w:rsidRPr="0015476F" w:rsidRDefault="009C4323" w:rsidP="00AF4C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521" w:type="dxa"/>
          </w:tcPr>
          <w:p w:rsidR="009C4323" w:rsidRPr="0015476F" w:rsidRDefault="009C4323" w:rsidP="00AF4C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</w:tc>
        <w:tc>
          <w:tcPr>
            <w:tcW w:w="2835" w:type="dxa"/>
          </w:tcPr>
          <w:p w:rsidR="009C4323" w:rsidRPr="0015476F" w:rsidRDefault="009C4323" w:rsidP="00AF4C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9C4323" w:rsidRPr="0015476F" w:rsidTr="00AF4CDD">
        <w:tc>
          <w:tcPr>
            <w:tcW w:w="709" w:type="dxa"/>
            <w:vMerge w:val="restart"/>
          </w:tcPr>
          <w:p w:rsidR="009C4323" w:rsidRPr="00B87142" w:rsidRDefault="009C4323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C4323" w:rsidRPr="0015476F" w:rsidRDefault="009C4323" w:rsidP="00AF4C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9C4323" w:rsidRPr="00D92CCB" w:rsidRDefault="009C4323" w:rsidP="00AF4CDD">
            <w:pPr>
              <w:pStyle w:val="1"/>
              <w:spacing w:before="40"/>
              <w:ind w:firstLine="0"/>
              <w:jc w:val="left"/>
              <w:rPr>
                <w:sz w:val="24"/>
                <w:szCs w:val="24"/>
              </w:rPr>
            </w:pPr>
            <w:r w:rsidRPr="00D92CCB">
              <w:rPr>
                <w:sz w:val="24"/>
                <w:szCs w:val="24"/>
              </w:rPr>
              <w:t>Бег</w:t>
            </w:r>
            <w:r>
              <w:rPr>
                <w:noProof/>
                <w:sz w:val="24"/>
                <w:szCs w:val="24"/>
              </w:rPr>
              <w:t xml:space="preserve"> на 30</w:t>
            </w:r>
            <w:r w:rsidRPr="00D92CCB">
              <w:rPr>
                <w:sz w:val="24"/>
                <w:szCs w:val="24"/>
              </w:rPr>
              <w:t xml:space="preserve"> м (</w:t>
            </w:r>
            <w:r>
              <w:rPr>
                <w:sz w:val="24"/>
                <w:szCs w:val="24"/>
              </w:rPr>
              <w:t>с</w:t>
            </w:r>
            <w:r w:rsidRPr="00D92CCB"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9C4323" w:rsidRPr="0015476F" w:rsidRDefault="009C4323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4323" w:rsidRPr="0015476F" w:rsidTr="00AF4CDD">
        <w:tc>
          <w:tcPr>
            <w:tcW w:w="709" w:type="dxa"/>
            <w:vMerge/>
          </w:tcPr>
          <w:p w:rsidR="009C4323" w:rsidRPr="00B87142" w:rsidRDefault="009C4323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521" w:type="dxa"/>
          </w:tcPr>
          <w:p w:rsidR="009C4323" w:rsidRPr="00D92CCB" w:rsidRDefault="009C4323" w:rsidP="00AF4CDD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б</w:t>
            </w:r>
            <w:r w:rsidRPr="00D92CCB">
              <w:rPr>
                <w:sz w:val="24"/>
                <w:szCs w:val="24"/>
              </w:rPr>
              <w:t>ег</w:t>
            </w:r>
            <w:r>
              <w:rPr>
                <w:noProof/>
                <w:sz w:val="24"/>
                <w:szCs w:val="24"/>
              </w:rPr>
              <w:t xml:space="preserve"> на 60</w:t>
            </w:r>
            <w:r w:rsidRPr="00D92CCB">
              <w:rPr>
                <w:sz w:val="24"/>
                <w:szCs w:val="24"/>
              </w:rPr>
              <w:t xml:space="preserve"> м (</w:t>
            </w:r>
            <w:r>
              <w:rPr>
                <w:sz w:val="24"/>
                <w:szCs w:val="24"/>
              </w:rPr>
              <w:t>с</w:t>
            </w:r>
            <w:r w:rsidRPr="00D92CCB"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9C4323" w:rsidRPr="0015476F" w:rsidRDefault="009C4323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4323" w:rsidRPr="0015476F" w:rsidTr="00AF4CDD"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9C4323" w:rsidRPr="004F4995" w:rsidRDefault="009C4323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C4323" w:rsidRPr="0021448C" w:rsidRDefault="009C4323" w:rsidP="00AF4C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9C4323" w:rsidRPr="00D92CCB" w:rsidRDefault="009C4323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на лыжах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9C4323" w:rsidRPr="0015476F" w:rsidRDefault="009C4323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4323" w:rsidRPr="0015476F" w:rsidTr="00AF4CDD">
        <w:trPr>
          <w:trHeight w:val="450"/>
        </w:trPr>
        <w:tc>
          <w:tcPr>
            <w:tcW w:w="709" w:type="dxa"/>
            <w:vMerge/>
          </w:tcPr>
          <w:p w:rsidR="009C4323" w:rsidRPr="0015476F" w:rsidRDefault="009C4323" w:rsidP="00AF4C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9C4323" w:rsidRPr="00D92CCB" w:rsidRDefault="009C4323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кросс (бег по пересеченной местности)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C4323" w:rsidRPr="0015476F" w:rsidRDefault="009C4323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4323" w:rsidRPr="0015476F" w:rsidTr="00AF4CDD">
        <w:trPr>
          <w:trHeight w:val="90"/>
        </w:trPr>
        <w:tc>
          <w:tcPr>
            <w:tcW w:w="709" w:type="dxa"/>
            <w:vMerge/>
          </w:tcPr>
          <w:p w:rsidR="009C4323" w:rsidRPr="0015476F" w:rsidRDefault="009C4323" w:rsidP="00AF4C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9C4323" w:rsidRDefault="009C4323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скандинавская ходьба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9C4323" w:rsidRPr="0015476F" w:rsidRDefault="009C4323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4323" w:rsidRPr="0015476F" w:rsidTr="00AF4CDD"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9C4323" w:rsidRPr="00E84E47" w:rsidRDefault="009C4323" w:rsidP="00AF4C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9C4323" w:rsidRPr="00D92CCB" w:rsidRDefault="009C4323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плавание (без учета времени) (м)</w:t>
            </w:r>
          </w:p>
        </w:tc>
        <w:tc>
          <w:tcPr>
            <w:tcW w:w="2835" w:type="dxa"/>
          </w:tcPr>
          <w:p w:rsidR="009C4323" w:rsidRPr="0015476F" w:rsidRDefault="009C4323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4323" w:rsidRPr="0015476F" w:rsidTr="00AF4CDD">
        <w:tc>
          <w:tcPr>
            <w:tcW w:w="709" w:type="dxa"/>
            <w:tcBorders>
              <w:top w:val="single" w:sz="4" w:space="0" w:color="auto"/>
            </w:tcBorders>
          </w:tcPr>
          <w:p w:rsidR="009C4323" w:rsidRPr="0021448C" w:rsidRDefault="009C4323" w:rsidP="00AF4C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9C4323" w:rsidRPr="00D92CCB" w:rsidRDefault="004252B4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9C4323">
              <w:rPr>
                <w:sz w:val="24"/>
                <w:szCs w:val="24"/>
              </w:rPr>
              <w:t>гибание и разгибание рук в упоре лежа на полу (количество раз)</w:t>
            </w:r>
          </w:p>
        </w:tc>
        <w:tc>
          <w:tcPr>
            <w:tcW w:w="2835" w:type="dxa"/>
          </w:tcPr>
          <w:p w:rsidR="009C4323" w:rsidRPr="0015476F" w:rsidRDefault="009C4323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4323" w:rsidRPr="0015476F" w:rsidTr="00AF4CDD">
        <w:tc>
          <w:tcPr>
            <w:tcW w:w="709" w:type="dxa"/>
            <w:tcBorders>
              <w:top w:val="single" w:sz="4" w:space="0" w:color="auto"/>
            </w:tcBorders>
          </w:tcPr>
          <w:p w:rsidR="009C4323" w:rsidRPr="0015476F" w:rsidRDefault="009C4323" w:rsidP="00AF4C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9C4323" w:rsidRPr="00D92CCB" w:rsidRDefault="009C4323" w:rsidP="00AF4CDD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Наклон вперед из положения сидя с прямыми ногами (см)</w:t>
            </w:r>
          </w:p>
        </w:tc>
        <w:tc>
          <w:tcPr>
            <w:tcW w:w="2835" w:type="dxa"/>
          </w:tcPr>
          <w:p w:rsidR="009C4323" w:rsidRPr="0015476F" w:rsidRDefault="009C4323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4323" w:rsidRPr="0015476F" w:rsidTr="00AF4CDD">
        <w:tc>
          <w:tcPr>
            <w:tcW w:w="709" w:type="dxa"/>
            <w:vMerge w:val="restart"/>
          </w:tcPr>
          <w:p w:rsidR="009C4323" w:rsidRPr="0099451B" w:rsidRDefault="00CE43BC" w:rsidP="00AF4C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9C4323" w:rsidRPr="00D92CCB" w:rsidRDefault="009C4323" w:rsidP="00AF4CDD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Прыжок в длину с места толчком двумя ногами (</w:t>
            </w:r>
            <w:proofErr w:type="gramStart"/>
            <w:r>
              <w:rPr>
                <w:sz w:val="24"/>
                <w:szCs w:val="24"/>
              </w:rPr>
              <w:t>см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9C4323" w:rsidRPr="0015476F" w:rsidRDefault="009C4323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4323" w:rsidRPr="0015476F" w:rsidTr="00AF4CDD">
        <w:trPr>
          <w:trHeight w:val="251"/>
        </w:trPr>
        <w:tc>
          <w:tcPr>
            <w:tcW w:w="709" w:type="dxa"/>
            <w:vMerge/>
          </w:tcPr>
          <w:p w:rsidR="009C4323" w:rsidRPr="004F4995" w:rsidRDefault="009C4323" w:rsidP="00AF4C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9C4323" w:rsidRPr="00D92CCB" w:rsidRDefault="009C4323" w:rsidP="00AF4CDD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метание мяча весом 150 г. (м)</w:t>
            </w:r>
          </w:p>
        </w:tc>
        <w:tc>
          <w:tcPr>
            <w:tcW w:w="2835" w:type="dxa"/>
          </w:tcPr>
          <w:p w:rsidR="009C4323" w:rsidRPr="0015476F" w:rsidRDefault="009C4323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4323" w:rsidRPr="0015476F" w:rsidTr="00AF4CDD">
        <w:tc>
          <w:tcPr>
            <w:tcW w:w="709" w:type="dxa"/>
            <w:vMerge/>
          </w:tcPr>
          <w:p w:rsidR="009C4323" w:rsidRPr="0021448C" w:rsidRDefault="009C4323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9C4323" w:rsidRPr="00D92CCB" w:rsidRDefault="009C4323" w:rsidP="00AF4CDD">
            <w:pPr>
              <w:pStyle w:val="1"/>
              <w:spacing w:before="20"/>
              <w:ind w:firstLine="0"/>
              <w:jc w:val="left"/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поднимание туловища из положения, лежа на спине (количество раз в 1 мин)</w:t>
            </w:r>
          </w:p>
        </w:tc>
        <w:tc>
          <w:tcPr>
            <w:tcW w:w="2835" w:type="dxa"/>
          </w:tcPr>
          <w:p w:rsidR="009C4323" w:rsidRPr="0015476F" w:rsidRDefault="009C4323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4323" w:rsidRPr="0015476F" w:rsidTr="00AF4CDD">
        <w:tc>
          <w:tcPr>
            <w:tcW w:w="709" w:type="dxa"/>
            <w:vMerge w:val="restart"/>
          </w:tcPr>
          <w:p w:rsidR="009C4323" w:rsidRPr="004F4995" w:rsidRDefault="009C4323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9C4323" w:rsidRPr="00D92CCB" w:rsidRDefault="009C4323" w:rsidP="00AF4CDD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 теннисного мяча в цель, дистанция 6 м (количество попаданий, % от максимума)</w:t>
            </w:r>
          </w:p>
        </w:tc>
        <w:tc>
          <w:tcPr>
            <w:tcW w:w="2835" w:type="dxa"/>
          </w:tcPr>
          <w:p w:rsidR="009C4323" w:rsidRPr="0015476F" w:rsidRDefault="009C4323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4323" w:rsidRPr="0015476F" w:rsidTr="00AF4CDD">
        <w:tc>
          <w:tcPr>
            <w:tcW w:w="709" w:type="dxa"/>
            <w:vMerge/>
          </w:tcPr>
          <w:p w:rsidR="009C4323" w:rsidRPr="00E84E47" w:rsidRDefault="009C4323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9C4323" w:rsidRPr="00D92CCB" w:rsidRDefault="009C4323" w:rsidP="00AF4CDD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или туристический поход с проверкой туристических навыков (протяженность не менее, 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9C4323" w:rsidRPr="0015476F" w:rsidRDefault="009C4323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C4323" w:rsidRDefault="009C4323" w:rsidP="009C4323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4323" w:rsidRDefault="009C4323" w:rsidP="009C4323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4323" w:rsidRDefault="009C4323" w:rsidP="009C4323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4323" w:rsidRDefault="009C4323" w:rsidP="009C4323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4323" w:rsidRDefault="009C4323" w:rsidP="009C4323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4323" w:rsidRDefault="009C4323" w:rsidP="009C4323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4323" w:rsidRDefault="009C4323" w:rsidP="009C4323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4FDC" w:rsidRDefault="00584FDC" w:rsidP="00584FD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4FDC" w:rsidRDefault="00584FDC" w:rsidP="00584FD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4FDC" w:rsidRDefault="00584FDC" w:rsidP="00584FD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4FDC" w:rsidRDefault="00584FDC" w:rsidP="00584FD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4FDC" w:rsidRDefault="00584FDC" w:rsidP="00584FD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4FDC" w:rsidRDefault="00584FDC" w:rsidP="00584FD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4FDC" w:rsidRDefault="00584FDC" w:rsidP="00584FD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4FDC" w:rsidRPr="00584FDC" w:rsidRDefault="00584FDC" w:rsidP="009C432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4FDC">
        <w:rPr>
          <w:rFonts w:ascii="Times New Roman" w:hAnsi="Times New Roman"/>
          <w:sz w:val="24"/>
          <w:szCs w:val="24"/>
        </w:rPr>
        <w:lastRenderedPageBreak/>
        <w:t xml:space="preserve">Виды испытаний (тесты) и нормативы рекомендуемые специалистами (тренерами, учителями) для лиц с инвалидностью. </w:t>
      </w: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584FDC" w:rsidRPr="0015476F" w:rsidTr="00510DD5">
        <w:trPr>
          <w:jc w:val="center"/>
        </w:trPr>
        <w:tc>
          <w:tcPr>
            <w:tcW w:w="709" w:type="dxa"/>
          </w:tcPr>
          <w:p w:rsidR="00584FDC" w:rsidRPr="0015476F" w:rsidRDefault="00584FDC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</w:tcPr>
          <w:p w:rsidR="00584FDC" w:rsidRDefault="00584FDC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  <w:p w:rsidR="00584FDC" w:rsidRPr="0015476F" w:rsidRDefault="00584FDC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рекомендуемые</w:t>
            </w:r>
          </w:p>
        </w:tc>
        <w:tc>
          <w:tcPr>
            <w:tcW w:w="3260" w:type="dxa"/>
          </w:tcPr>
          <w:p w:rsidR="00584FDC" w:rsidRPr="0015476F" w:rsidRDefault="00584FDC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584FDC" w:rsidRPr="0015476F" w:rsidTr="00510DD5">
        <w:trPr>
          <w:jc w:val="center"/>
        </w:trPr>
        <w:tc>
          <w:tcPr>
            <w:tcW w:w="709" w:type="dxa"/>
          </w:tcPr>
          <w:p w:rsidR="00584FDC" w:rsidRPr="0015476F" w:rsidRDefault="00584FD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584FDC" w:rsidRPr="0015476F" w:rsidRDefault="00584FDC" w:rsidP="00510DD5">
            <w:pPr>
              <w:pStyle w:val="1"/>
              <w:spacing w:before="20"/>
              <w:ind w:left="176" w:right="34" w:firstLine="0"/>
              <w:rPr>
                <w:noProof/>
                <w:sz w:val="24"/>
                <w:szCs w:val="24"/>
              </w:rPr>
            </w:pPr>
          </w:p>
        </w:tc>
        <w:tc>
          <w:tcPr>
            <w:tcW w:w="3260" w:type="dxa"/>
          </w:tcPr>
          <w:p w:rsidR="00584FDC" w:rsidRPr="0015476F" w:rsidRDefault="00584FD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4FDC" w:rsidRPr="0015476F" w:rsidTr="00510DD5">
        <w:trPr>
          <w:jc w:val="center"/>
        </w:trPr>
        <w:tc>
          <w:tcPr>
            <w:tcW w:w="709" w:type="dxa"/>
          </w:tcPr>
          <w:p w:rsidR="00584FDC" w:rsidRPr="0015476F" w:rsidRDefault="00584FD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584FDC" w:rsidRPr="0015476F" w:rsidRDefault="00584FDC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584FDC" w:rsidRPr="0015476F" w:rsidRDefault="00584FD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4FDC" w:rsidRPr="0015476F" w:rsidTr="00510DD5">
        <w:trPr>
          <w:jc w:val="center"/>
        </w:trPr>
        <w:tc>
          <w:tcPr>
            <w:tcW w:w="709" w:type="dxa"/>
          </w:tcPr>
          <w:p w:rsidR="00584FDC" w:rsidRPr="0015476F" w:rsidRDefault="00584FD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584FDC" w:rsidRPr="0015476F" w:rsidRDefault="00584FDC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584FDC" w:rsidRPr="0015476F" w:rsidRDefault="00584FD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4FDC" w:rsidRPr="0015476F" w:rsidTr="00510DD5">
        <w:trPr>
          <w:jc w:val="center"/>
        </w:trPr>
        <w:tc>
          <w:tcPr>
            <w:tcW w:w="709" w:type="dxa"/>
          </w:tcPr>
          <w:p w:rsidR="00584FDC" w:rsidRDefault="00584FD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584FDC" w:rsidRPr="0015476F" w:rsidRDefault="00584FDC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584FDC" w:rsidRPr="0015476F" w:rsidRDefault="00584FD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4FDC" w:rsidRPr="0015476F" w:rsidTr="00510DD5">
        <w:trPr>
          <w:jc w:val="center"/>
        </w:trPr>
        <w:tc>
          <w:tcPr>
            <w:tcW w:w="709" w:type="dxa"/>
          </w:tcPr>
          <w:p w:rsidR="00584FDC" w:rsidRDefault="00584FD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584FDC" w:rsidRPr="0015476F" w:rsidRDefault="00584FDC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584FDC" w:rsidRPr="0015476F" w:rsidRDefault="00584FD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4FDC" w:rsidRPr="0015476F" w:rsidTr="00510DD5">
        <w:trPr>
          <w:jc w:val="center"/>
        </w:trPr>
        <w:tc>
          <w:tcPr>
            <w:tcW w:w="709" w:type="dxa"/>
          </w:tcPr>
          <w:p w:rsidR="00584FDC" w:rsidRDefault="00584FD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584FDC" w:rsidRPr="0015476F" w:rsidRDefault="00584FDC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584FDC" w:rsidRPr="0015476F" w:rsidRDefault="00584FDC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84FDC" w:rsidRDefault="00584FDC" w:rsidP="00584F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4FDC" w:rsidRPr="00584FDC" w:rsidRDefault="00584FDC" w:rsidP="00584FDC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Наименование учреждения _____________________________________________________</w:t>
      </w:r>
    </w:p>
    <w:p w:rsidR="00584FDC" w:rsidRDefault="00584FDC" w:rsidP="00584FDC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 w:rsidRPr="0015476F">
        <w:rPr>
          <w:rFonts w:ascii="Times New Roman" w:hAnsi="Times New Roman"/>
          <w:color w:val="000000"/>
          <w:szCs w:val="20"/>
        </w:rPr>
        <w:t xml:space="preserve">ФИО преподавателя (учителя, тренера) </w:t>
      </w:r>
      <w:r>
        <w:rPr>
          <w:rFonts w:ascii="Times New Roman" w:hAnsi="Times New Roman"/>
          <w:color w:val="000000"/>
          <w:szCs w:val="20"/>
        </w:rPr>
        <w:t xml:space="preserve">проводящих тестирование </w:t>
      </w:r>
    </w:p>
    <w:p w:rsidR="00584FDC" w:rsidRDefault="00584FDC" w:rsidP="00584FDC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1._____________ / _____________</w:t>
      </w:r>
    </w:p>
    <w:p w:rsidR="00584FDC" w:rsidRDefault="00584FDC" w:rsidP="00584FDC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584FDC" w:rsidRDefault="00584FDC" w:rsidP="00584FDC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2. _____________/______________</w:t>
      </w:r>
    </w:p>
    <w:p w:rsidR="00584FDC" w:rsidRDefault="00584FDC" w:rsidP="00584FDC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584FDC" w:rsidRDefault="00584FDC" w:rsidP="00584FDC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3.</w:t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  <w:t>_____________ /______________</w:t>
      </w:r>
    </w:p>
    <w:p w:rsidR="00584FDC" w:rsidRPr="000A1C6F" w:rsidRDefault="00584FDC" w:rsidP="00584F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тестирования  _________________________________</w:t>
      </w:r>
    </w:p>
    <w:p w:rsidR="00C8003F" w:rsidRDefault="00C8003F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375EB" w:rsidRPr="00121B2D" w:rsidRDefault="00D375EB" w:rsidP="00903374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0"/>
          <w:szCs w:val="24"/>
        </w:rPr>
      </w:pPr>
      <w:bookmarkStart w:id="0" w:name="_GoBack"/>
      <w:bookmarkEnd w:id="0"/>
    </w:p>
    <w:sectPr w:rsidR="00D375EB" w:rsidRPr="00121B2D" w:rsidSect="00584FDC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F1E"/>
    <w:multiLevelType w:val="hybridMultilevel"/>
    <w:tmpl w:val="10A26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04D73"/>
    <w:multiLevelType w:val="hybridMultilevel"/>
    <w:tmpl w:val="7E32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D9E"/>
    <w:rsid w:val="000310D3"/>
    <w:rsid w:val="00121B2D"/>
    <w:rsid w:val="00170D9E"/>
    <w:rsid w:val="00230505"/>
    <w:rsid w:val="00247029"/>
    <w:rsid w:val="00287CF3"/>
    <w:rsid w:val="00340C85"/>
    <w:rsid w:val="004252B4"/>
    <w:rsid w:val="00434667"/>
    <w:rsid w:val="005122A2"/>
    <w:rsid w:val="005444CB"/>
    <w:rsid w:val="00584FDC"/>
    <w:rsid w:val="005932F7"/>
    <w:rsid w:val="005C2B98"/>
    <w:rsid w:val="007348BF"/>
    <w:rsid w:val="007573EA"/>
    <w:rsid w:val="007623D4"/>
    <w:rsid w:val="00841C35"/>
    <w:rsid w:val="008F0225"/>
    <w:rsid w:val="00903374"/>
    <w:rsid w:val="009C4323"/>
    <w:rsid w:val="00C8003F"/>
    <w:rsid w:val="00CE43BC"/>
    <w:rsid w:val="00D27417"/>
    <w:rsid w:val="00D375EB"/>
    <w:rsid w:val="00DC2C20"/>
    <w:rsid w:val="00E37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0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584FDC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16</cp:revision>
  <cp:lastPrinted>2015-10-05T07:55:00Z</cp:lastPrinted>
  <dcterms:created xsi:type="dcterms:W3CDTF">2001-12-31T23:26:00Z</dcterms:created>
  <dcterms:modified xsi:type="dcterms:W3CDTF">2017-03-13T14:17:00Z</dcterms:modified>
</cp:coreProperties>
</file>